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2C8D7" w14:textId="6AE56A0B" w:rsidR="007071AD" w:rsidRDefault="007071AD" w:rsidP="007071AD">
      <w:pPr>
        <w:jc w:val="center"/>
        <w:rPr>
          <w:b/>
          <w:bCs/>
        </w:rPr>
      </w:pPr>
      <w:r>
        <w:rPr>
          <w:b/>
          <w:bCs/>
        </w:rPr>
        <w:t>Semi-Structured Interview</w:t>
      </w:r>
    </w:p>
    <w:p w14:paraId="7E220A26" w14:textId="7AEC5235" w:rsidR="0056307D" w:rsidRDefault="0056307D" w:rsidP="007071AD">
      <w:pPr>
        <w:jc w:val="center"/>
        <w:rPr>
          <w:b/>
          <w:bCs/>
        </w:rPr>
      </w:pPr>
    </w:p>
    <w:p w14:paraId="533F4D6C" w14:textId="16B1588B" w:rsidR="0056307D" w:rsidRDefault="0056307D" w:rsidP="0056307D">
      <w:r w:rsidRPr="0056307D">
        <w:t>Thank you for speaking with me today. Before we start, I just want to check a few things with you. You have previously participated in part one</w:t>
      </w:r>
      <w:r w:rsidRPr="0056307D">
        <w:rPr>
          <w:b/>
          <w:bCs/>
        </w:rPr>
        <w:t xml:space="preserve"> </w:t>
      </w:r>
      <w:r w:rsidRPr="0056307D">
        <w:t>of this study by completing an online questionnaire</w:t>
      </w:r>
      <w:r w:rsidR="00080ACC">
        <w:t>. T</w:t>
      </w:r>
      <w:r w:rsidRPr="0056307D">
        <w:t>his interview today is part two</w:t>
      </w:r>
      <w:r w:rsidRPr="0056307D">
        <w:rPr>
          <w:b/>
          <w:bCs/>
        </w:rPr>
        <w:t xml:space="preserve"> </w:t>
      </w:r>
      <w:r w:rsidRPr="0056307D">
        <w:t xml:space="preserve">of the study. </w:t>
      </w:r>
    </w:p>
    <w:p w14:paraId="78F039A0" w14:textId="77777777" w:rsidR="0056307D" w:rsidRPr="0056307D" w:rsidRDefault="0056307D" w:rsidP="0056307D"/>
    <w:p w14:paraId="3E8A1927" w14:textId="11760051" w:rsidR="0056307D" w:rsidRDefault="0056307D" w:rsidP="0056307D">
      <w:r w:rsidRPr="0056307D">
        <w:t xml:space="preserve">Before you participated in part one of this study, you provided consent </w:t>
      </w:r>
      <w:r>
        <w:t xml:space="preserve">to take part </w:t>
      </w:r>
      <w:r w:rsidRPr="0056307D">
        <w:t xml:space="preserve">via a consent form. </w:t>
      </w:r>
      <w:r w:rsidR="00080ACC">
        <w:t>Can</w:t>
      </w:r>
      <w:r w:rsidRPr="0056307D">
        <w:t xml:space="preserve"> I please confirm with you if you still consent to take part in this</w:t>
      </w:r>
      <w:r>
        <w:t xml:space="preserve"> </w:t>
      </w:r>
      <w:r w:rsidRPr="0056307D">
        <w:t xml:space="preserve">interview? </w:t>
      </w:r>
    </w:p>
    <w:p w14:paraId="3B5FA2F3" w14:textId="77777777" w:rsidR="0056307D" w:rsidRPr="0056307D" w:rsidRDefault="0056307D" w:rsidP="0056307D"/>
    <w:p w14:paraId="624494C4" w14:textId="529EAECA" w:rsidR="0056307D" w:rsidRDefault="0056307D" w:rsidP="0056307D">
      <w:r w:rsidRPr="0056307D">
        <w:t>Thank you</w:t>
      </w:r>
      <w:r w:rsidR="00080ACC">
        <w:t>. T</w:t>
      </w:r>
      <w:r w:rsidRPr="0056307D">
        <w:t xml:space="preserve">he consent form also stated that </w:t>
      </w:r>
      <w:r>
        <w:t xml:space="preserve">Microsoft Teams will produce a document with a transcription of your responses to the interview questions. Is this </w:t>
      </w:r>
      <w:proofErr w:type="gramStart"/>
      <w:r>
        <w:t>still</w:t>
      </w:r>
      <w:proofErr w:type="gramEnd"/>
      <w:r>
        <w:t xml:space="preserve"> ok? </w:t>
      </w:r>
    </w:p>
    <w:p w14:paraId="76EE1303" w14:textId="77777777" w:rsidR="0056307D" w:rsidRDefault="0056307D" w:rsidP="0056307D"/>
    <w:p w14:paraId="52F3D3BE" w14:textId="2CA46722" w:rsidR="0056307D" w:rsidRDefault="0056307D" w:rsidP="0056307D">
      <w:r>
        <w:t>Thank</w:t>
      </w:r>
      <w:r w:rsidR="00080ACC">
        <w:t xml:space="preserve"> </w:t>
      </w:r>
      <w:r>
        <w:t xml:space="preserve">you. It also stated that the interview would be audio </w:t>
      </w:r>
      <w:r w:rsidRPr="0056307D">
        <w:t xml:space="preserve">recorded so that </w:t>
      </w:r>
      <w:r>
        <w:t xml:space="preserve">the transcription could be checked for any errors and then analysed anonymously. </w:t>
      </w:r>
      <w:r w:rsidRPr="0056307D">
        <w:t xml:space="preserve">The consent form that you completed in part one of this study indicates that you consent to the interview being recorded. May I please confirm if you still consent to have this interview recorded today? </w:t>
      </w:r>
    </w:p>
    <w:p w14:paraId="0FACC7AD" w14:textId="032F18CA" w:rsidR="00B021A6" w:rsidRDefault="00B021A6" w:rsidP="0056307D"/>
    <w:p w14:paraId="2955AC8F" w14:textId="5C0A677F" w:rsidR="00B021A6" w:rsidRDefault="00B021A6" w:rsidP="0056307D">
      <w:r>
        <w:t>Thank</w:t>
      </w:r>
      <w:r w:rsidR="00080ACC">
        <w:t xml:space="preserve"> </w:t>
      </w:r>
      <w:r>
        <w:t>you. Once I have started the recording</w:t>
      </w:r>
      <w:r w:rsidR="00080ACC">
        <w:t>,</w:t>
      </w:r>
      <w:r>
        <w:t xml:space="preserve"> I will ask you those questions again so that I have a record of your consent today.</w:t>
      </w:r>
    </w:p>
    <w:p w14:paraId="107B06D5" w14:textId="77777777" w:rsidR="00B021A6" w:rsidRDefault="00B021A6" w:rsidP="0056307D"/>
    <w:p w14:paraId="6F0F1369" w14:textId="5E1E68D8" w:rsidR="0056307D" w:rsidRDefault="00B021A6" w:rsidP="0056307D">
      <w:r>
        <w:t>D</w:t>
      </w:r>
      <w:r w:rsidR="0056307D" w:rsidRPr="0056307D">
        <w:t xml:space="preserve">o you have any queries or questions for me before we begin the interview? Feel free to ask me any questions you have at any point during the interview. If you want to stop or take a break at any time that is </w:t>
      </w:r>
      <w:proofErr w:type="gramStart"/>
      <w:r w:rsidR="0056307D" w:rsidRPr="0056307D">
        <w:t>absolutely fine</w:t>
      </w:r>
      <w:proofErr w:type="gramEnd"/>
      <w:r w:rsidR="0056307D" w:rsidRPr="0056307D">
        <w:t>, just let me know. You have the right to</w:t>
      </w:r>
      <w:r w:rsidR="00080ACC">
        <w:t xml:space="preserve"> stop</w:t>
      </w:r>
      <w:r w:rsidR="0056307D" w:rsidRPr="0056307D">
        <w:t xml:space="preserve"> this interview and withdraw from the study at any point. If at any point during the interview, you start to feel upset or distressed by the content of what we are talking about, do let me know and, again, we can take a break or stop the interview completely. </w:t>
      </w:r>
    </w:p>
    <w:p w14:paraId="57747F59" w14:textId="2B464BC1" w:rsidR="0056307D" w:rsidRDefault="0056307D" w:rsidP="0056307D"/>
    <w:p w14:paraId="4C8C55A3" w14:textId="3EBE1B17" w:rsidR="00B021A6" w:rsidRDefault="00B021A6" w:rsidP="00B021A6">
      <w:r>
        <w:t xml:space="preserve">[If joined with video] Would you like us to keep our cameras on for the interview or would you feel more comfortable turning them off? You can change your mind at any point during the interview. </w:t>
      </w:r>
    </w:p>
    <w:p w14:paraId="1E222922" w14:textId="1F90C6C9" w:rsidR="00B021A6" w:rsidRDefault="00B021A6" w:rsidP="00B021A6"/>
    <w:p w14:paraId="1026C0CC" w14:textId="69C707D4" w:rsidR="00B021A6" w:rsidRDefault="00B021A6" w:rsidP="00B021A6">
      <w:r>
        <w:t xml:space="preserve">I will start recording now and turn on transcribing. </w:t>
      </w:r>
    </w:p>
    <w:p w14:paraId="13844D9A" w14:textId="55A1C18B" w:rsidR="00B021A6" w:rsidRDefault="00B021A6" w:rsidP="00B021A6"/>
    <w:p w14:paraId="398ADEF8" w14:textId="0F21EF84" w:rsidR="00B021A6" w:rsidRDefault="00B021A6" w:rsidP="00B021A6">
      <w:r>
        <w:t>Could you please confirm that you give consent to Microsoft Teams transcribing your responses to the questions?</w:t>
      </w:r>
    </w:p>
    <w:p w14:paraId="23EE4EF5" w14:textId="1013984F" w:rsidR="00B021A6" w:rsidRDefault="00B021A6" w:rsidP="00B021A6">
      <w:r>
        <w:t>Could you please confirm that you give consent for this interview to be audio recorded?</w:t>
      </w:r>
    </w:p>
    <w:p w14:paraId="5AC6C120" w14:textId="15EBCBD5" w:rsidR="00B021A6" w:rsidRDefault="00B021A6" w:rsidP="00B021A6"/>
    <w:p w14:paraId="11F770BD" w14:textId="4F204F9A" w:rsidR="00B021A6" w:rsidRPr="0056307D" w:rsidRDefault="00B021A6" w:rsidP="00B021A6">
      <w:r>
        <w:t xml:space="preserve">Thankyou. </w:t>
      </w:r>
      <w:r w:rsidR="003543E4">
        <w:t xml:space="preserve">Are you ready to begin? </w:t>
      </w:r>
    </w:p>
    <w:p w14:paraId="571AA593" w14:textId="77777777" w:rsidR="0056307D" w:rsidRPr="0056307D" w:rsidRDefault="0056307D" w:rsidP="0056307D"/>
    <w:p w14:paraId="6D5F930E" w14:textId="77777777" w:rsidR="007071AD" w:rsidRDefault="007071AD" w:rsidP="007071AD">
      <w:pPr>
        <w:rPr>
          <w:b/>
          <w:bCs/>
        </w:rPr>
      </w:pPr>
    </w:p>
    <w:p w14:paraId="06996DB6" w14:textId="77777777" w:rsidR="007071AD" w:rsidRDefault="007071AD" w:rsidP="007071AD">
      <w:r>
        <w:t xml:space="preserve">1. </w:t>
      </w:r>
      <w:r w:rsidRPr="00496EC9">
        <w:t>I can see from your questionnaire you started pulling at [AGE], could you tell me a bit about what was happening for you then?</w:t>
      </w:r>
    </w:p>
    <w:p w14:paraId="471288B4" w14:textId="77777777" w:rsidR="007071AD" w:rsidRDefault="007071AD" w:rsidP="007071AD"/>
    <w:p w14:paraId="2D1333F7" w14:textId="77777777" w:rsidR="007071AD" w:rsidRDefault="007071AD" w:rsidP="007071AD">
      <w:r>
        <w:t xml:space="preserve">2. </w:t>
      </w:r>
      <w:r w:rsidRPr="00496EC9">
        <w:t xml:space="preserve">What did it mean to </w:t>
      </w:r>
      <w:r>
        <w:t xml:space="preserve">you and </w:t>
      </w:r>
      <w:r w:rsidRPr="00496EC9">
        <w:t xml:space="preserve">your family when you first started </w:t>
      </w:r>
      <w:r>
        <w:t>to pull out your hair</w:t>
      </w:r>
      <w:r w:rsidRPr="00496EC9">
        <w:t>?</w:t>
      </w:r>
    </w:p>
    <w:p w14:paraId="40BE4F4A" w14:textId="77777777" w:rsidR="007071AD" w:rsidRDefault="007071AD" w:rsidP="007071AD">
      <w:pPr>
        <w:ind w:firstLine="720"/>
      </w:pPr>
      <w:r>
        <w:t>Prompt</w:t>
      </w:r>
      <w:r>
        <w:t>s:</w:t>
      </w:r>
      <w:r>
        <w:t xml:space="preserve"> </w:t>
      </w:r>
    </w:p>
    <w:p w14:paraId="54BD44A6" w14:textId="2568F220" w:rsidR="007071AD" w:rsidRDefault="007071AD" w:rsidP="007071AD">
      <w:pPr>
        <w:ind w:left="720" w:firstLine="720"/>
      </w:pPr>
      <w:r>
        <w:lastRenderedPageBreak/>
        <w:t>a</w:t>
      </w:r>
      <w:r>
        <w:t>.</w:t>
      </w:r>
      <w:r>
        <w:t xml:space="preserve"> </w:t>
      </w:r>
      <w:r>
        <w:t>H</w:t>
      </w:r>
      <w:r>
        <w:t>ow did others respond?</w:t>
      </w:r>
    </w:p>
    <w:p w14:paraId="7BFF7DCD" w14:textId="757D6C43" w:rsidR="007071AD" w:rsidRDefault="007071AD" w:rsidP="007071AD">
      <w:pPr>
        <w:ind w:left="720"/>
      </w:pPr>
      <w:r>
        <w:t xml:space="preserve"> </w:t>
      </w:r>
      <w:r>
        <w:tab/>
      </w:r>
      <w:r>
        <w:t>b</w:t>
      </w:r>
      <w:r>
        <w:t>.</w:t>
      </w:r>
      <w:r>
        <w:t xml:space="preserve"> </w:t>
      </w:r>
      <w:r>
        <w:t>W</w:t>
      </w:r>
      <w:r>
        <w:t>ere there any cultural or religious influences?</w:t>
      </w:r>
    </w:p>
    <w:p w14:paraId="138A1816" w14:textId="4B968435" w:rsidR="007071AD" w:rsidRDefault="007071AD" w:rsidP="007071AD">
      <w:pPr>
        <w:ind w:left="720" w:firstLine="720"/>
      </w:pPr>
      <w:r>
        <w:t>c</w:t>
      </w:r>
      <w:r>
        <w:t>.</w:t>
      </w:r>
      <w:r w:rsidRPr="00496EC9">
        <w:t xml:space="preserve"> </w:t>
      </w:r>
      <w:r>
        <w:t>H</w:t>
      </w:r>
      <w:r>
        <w:t>as this meaning changed over time?</w:t>
      </w:r>
    </w:p>
    <w:p w14:paraId="33CACC26" w14:textId="77777777" w:rsidR="007071AD" w:rsidRDefault="007071AD" w:rsidP="007071AD"/>
    <w:p w14:paraId="0606A493" w14:textId="68B398ED" w:rsidR="007071AD" w:rsidRDefault="007071AD" w:rsidP="007071AD">
      <w:r>
        <w:t xml:space="preserve">3. Sometimes people with </w:t>
      </w:r>
      <w:proofErr w:type="spellStart"/>
      <w:r>
        <w:t>trich</w:t>
      </w:r>
      <w:proofErr w:type="spellEnd"/>
      <w:r>
        <w:t xml:space="preserve"> have talked about needing to pull hair until it is ‘just right’. For example, pulling until they pull a hair that has a thicker root, or seeing a hair out of place and needing to remove it. Do you ever get that just right feeling?</w:t>
      </w:r>
    </w:p>
    <w:p w14:paraId="3DD957FB" w14:textId="77777777" w:rsidR="007071AD" w:rsidRDefault="007071AD" w:rsidP="007071AD">
      <w:pPr>
        <w:ind w:firstLine="720"/>
      </w:pPr>
      <w:r>
        <w:t>Prompt</w:t>
      </w:r>
      <w:r>
        <w:t>s:</w:t>
      </w:r>
      <w:r>
        <w:t xml:space="preserve"> </w:t>
      </w:r>
    </w:p>
    <w:p w14:paraId="47E45BEA" w14:textId="7B847758" w:rsidR="007071AD" w:rsidRDefault="007071AD" w:rsidP="007071AD">
      <w:pPr>
        <w:ind w:left="720" w:firstLine="720"/>
      </w:pPr>
      <w:r>
        <w:t>a</w:t>
      </w:r>
      <w:r>
        <w:t>.</w:t>
      </w:r>
      <w:r>
        <w:t xml:space="preserve"> </w:t>
      </w:r>
      <w:r>
        <w:t>H</w:t>
      </w:r>
      <w:r>
        <w:t>ow long does it last?</w:t>
      </w:r>
    </w:p>
    <w:p w14:paraId="1EA708E9" w14:textId="68119774" w:rsidR="007071AD" w:rsidRDefault="007071AD" w:rsidP="007071AD">
      <w:pPr>
        <w:ind w:left="1440"/>
      </w:pPr>
      <w:r>
        <w:t>b</w:t>
      </w:r>
      <w:r>
        <w:t>.</w:t>
      </w:r>
      <w:r>
        <w:t xml:space="preserve"> </w:t>
      </w:r>
      <w:r>
        <w:t>W</w:t>
      </w:r>
      <w:r>
        <w:t>hat feelings come up for you while you are trying to chase that feeling of pulling a hair that is just right?</w:t>
      </w:r>
    </w:p>
    <w:p w14:paraId="090D9183" w14:textId="77777777" w:rsidR="007071AD" w:rsidRDefault="007071AD" w:rsidP="007071AD"/>
    <w:p w14:paraId="68941146" w14:textId="77777777" w:rsidR="007071AD" w:rsidRDefault="007071AD" w:rsidP="007071AD">
      <w:r>
        <w:t>4. Tell me about how you prepare for tasks, for example, in work, in school, if hosting etc.</w:t>
      </w:r>
    </w:p>
    <w:p w14:paraId="5C0D2B29" w14:textId="77777777" w:rsidR="007071AD" w:rsidRDefault="007071AD" w:rsidP="007071AD">
      <w:pPr>
        <w:ind w:firstLine="720"/>
      </w:pPr>
      <w:r>
        <w:t>Prompt</w:t>
      </w:r>
      <w:r>
        <w:t>s:</w:t>
      </w:r>
    </w:p>
    <w:p w14:paraId="13679D99" w14:textId="51425E6D" w:rsidR="007071AD" w:rsidRDefault="007071AD" w:rsidP="007071AD">
      <w:pPr>
        <w:ind w:left="720" w:firstLine="720"/>
      </w:pPr>
      <w:r>
        <w:t>a</w:t>
      </w:r>
      <w:r>
        <w:t>.</w:t>
      </w:r>
      <w:r>
        <w:t xml:space="preserve"> </w:t>
      </w:r>
      <w:r>
        <w:t>W</w:t>
      </w:r>
      <w:r>
        <w:t>hat kind of tasks would you be more likely to overprepare for?</w:t>
      </w:r>
    </w:p>
    <w:p w14:paraId="399AA5C3" w14:textId="3AA33F4C" w:rsidR="007071AD" w:rsidRDefault="007071AD" w:rsidP="007071AD">
      <w:pPr>
        <w:ind w:left="720" w:firstLine="720"/>
      </w:pPr>
      <w:r>
        <w:t>b</w:t>
      </w:r>
      <w:r>
        <w:t>.</w:t>
      </w:r>
      <w:r>
        <w:t xml:space="preserve"> </w:t>
      </w:r>
      <w:r>
        <w:t>W</w:t>
      </w:r>
      <w:r w:rsidRPr="00EF43A0">
        <w:t>hat</w:t>
      </w:r>
      <w:r>
        <w:t xml:space="preserve"> would</w:t>
      </w:r>
      <w:r w:rsidRPr="00EF43A0">
        <w:t xml:space="preserve"> it mean for you to make a mistake?</w:t>
      </w:r>
    </w:p>
    <w:p w14:paraId="20352719" w14:textId="1AD242A9" w:rsidR="007071AD" w:rsidRPr="007071AD" w:rsidRDefault="007071AD" w:rsidP="007071AD">
      <w:pPr>
        <w:ind w:left="720" w:firstLine="720"/>
      </w:pPr>
      <w:r>
        <w:t>c</w:t>
      </w:r>
      <w:r>
        <w:t>.</w:t>
      </w:r>
      <w:r>
        <w:t xml:space="preserve"> </w:t>
      </w:r>
      <w:r>
        <w:t>W</w:t>
      </w:r>
      <w:r>
        <w:t xml:space="preserve">hat feelings does it bring </w:t>
      </w:r>
      <w:r w:rsidRPr="008A0448">
        <w:t xml:space="preserve">up if you make a mistake? </w:t>
      </w:r>
    </w:p>
    <w:p w14:paraId="32299D7C" w14:textId="77777777" w:rsidR="007071AD" w:rsidRDefault="007071AD" w:rsidP="007071AD"/>
    <w:p w14:paraId="018B68C1" w14:textId="77777777" w:rsidR="007071AD" w:rsidRDefault="007071AD" w:rsidP="007071AD">
      <w:r>
        <w:t>5. Think about your average day. How does having trichotillomania affect you in your everyday life?</w:t>
      </w:r>
    </w:p>
    <w:p w14:paraId="41A40D7C" w14:textId="77777777" w:rsidR="007071AD" w:rsidRDefault="007071AD" w:rsidP="007071AD">
      <w:pPr>
        <w:ind w:left="720"/>
      </w:pPr>
      <w:r>
        <w:t>Prompt</w:t>
      </w:r>
      <w:r>
        <w:t>s:</w:t>
      </w:r>
      <w:r>
        <w:t xml:space="preserve"> </w:t>
      </w:r>
    </w:p>
    <w:p w14:paraId="5C3E6B42" w14:textId="282D5498" w:rsidR="007071AD" w:rsidRDefault="007071AD" w:rsidP="007071AD">
      <w:pPr>
        <w:ind w:left="1440"/>
      </w:pPr>
      <w:r>
        <w:t>a.</w:t>
      </w:r>
      <w:r>
        <w:t xml:space="preserve"> </w:t>
      </w:r>
      <w:r>
        <w:t>H</w:t>
      </w:r>
      <w:r>
        <w:t xml:space="preserve">ow do you feel your hair/eyebrows/eyelashes need to look </w:t>
      </w:r>
      <w:proofErr w:type="gramStart"/>
      <w:r>
        <w:t>in order to</w:t>
      </w:r>
      <w:proofErr w:type="gramEnd"/>
      <w:r>
        <w:t xml:space="preserve"> do the activities you want to do? </w:t>
      </w:r>
    </w:p>
    <w:p w14:paraId="61A5B731" w14:textId="6DB596D0" w:rsidR="007071AD" w:rsidRDefault="007071AD" w:rsidP="007071AD">
      <w:pPr>
        <w:ind w:left="1440"/>
      </w:pPr>
      <w:r>
        <w:t>b</w:t>
      </w:r>
      <w:r>
        <w:t>.</w:t>
      </w:r>
      <w:r>
        <w:t xml:space="preserve"> </w:t>
      </w:r>
      <w:r>
        <w:t>W</w:t>
      </w:r>
      <w:r>
        <w:t>hat would it mean if you couldn’t get your hair/eyebrows/eyelashes to look like that?</w:t>
      </w:r>
    </w:p>
    <w:p w14:paraId="2D71AD8A" w14:textId="08738129" w:rsidR="007071AD" w:rsidRDefault="007071AD" w:rsidP="007071AD">
      <w:pPr>
        <w:ind w:left="720" w:firstLine="720"/>
      </w:pPr>
      <w:r>
        <w:t>c</w:t>
      </w:r>
      <w:r>
        <w:t>.</w:t>
      </w:r>
      <w:r>
        <w:t xml:space="preserve"> </w:t>
      </w:r>
      <w:r>
        <w:t>T</w:t>
      </w:r>
      <w:r>
        <w:t>ell me about any activities you avoid doing due to hairpulling.</w:t>
      </w:r>
    </w:p>
    <w:p w14:paraId="53ABC1E5" w14:textId="49E8E40B" w:rsidR="001920B8" w:rsidRDefault="00952B89"/>
    <w:p w14:paraId="6FE66238" w14:textId="14571924" w:rsidR="004731D1" w:rsidRDefault="004731D1" w:rsidP="004731D1">
      <w:r w:rsidRPr="004731D1">
        <w:t>Thank you so much</w:t>
      </w:r>
      <w:r>
        <w:t>.</w:t>
      </w:r>
      <w:r w:rsidRPr="004731D1">
        <w:t xml:space="preserve"> </w:t>
      </w:r>
      <w:r>
        <w:t>B</w:t>
      </w:r>
      <w:r w:rsidRPr="004731D1">
        <w:t>efore we finish, I wondered if there was anything else you wanted to add that we have</w:t>
      </w:r>
      <w:r>
        <w:t xml:space="preserve"> not</w:t>
      </w:r>
      <w:r w:rsidRPr="004731D1">
        <w:t xml:space="preserve"> spoken about? </w:t>
      </w:r>
    </w:p>
    <w:p w14:paraId="6C6C36C5" w14:textId="77777777" w:rsidR="004731D1" w:rsidRPr="004731D1" w:rsidRDefault="004731D1" w:rsidP="004731D1"/>
    <w:p w14:paraId="7452EBA9" w14:textId="0E7E025B" w:rsidR="004731D1" w:rsidRDefault="004731D1" w:rsidP="004731D1">
      <w:r w:rsidRPr="004731D1">
        <w:t xml:space="preserve">How have you found the interview today? Do you have any questions? </w:t>
      </w:r>
    </w:p>
    <w:p w14:paraId="132D07FF" w14:textId="77777777" w:rsidR="004731D1" w:rsidRPr="004731D1" w:rsidRDefault="004731D1" w:rsidP="004731D1"/>
    <w:p w14:paraId="2C27B333" w14:textId="0083F6D3" w:rsidR="004731D1" w:rsidRDefault="004731D1" w:rsidP="004731D1">
      <w:r w:rsidRPr="004731D1">
        <w:t xml:space="preserve">I would like to remind you of the services we mentioned on the debrief form when you participated in the online questionnaire. Would you like </w:t>
      </w:r>
      <w:r>
        <w:t>me to share this information again with you now, or send it</w:t>
      </w:r>
      <w:r w:rsidRPr="004731D1">
        <w:t xml:space="preserve"> to you? </w:t>
      </w:r>
    </w:p>
    <w:p w14:paraId="114785E8" w14:textId="77777777" w:rsidR="004731D1" w:rsidRPr="004731D1" w:rsidRDefault="004731D1" w:rsidP="004731D1"/>
    <w:p w14:paraId="0A12684C" w14:textId="0B88384E" w:rsidR="004731D1" w:rsidRDefault="004731D1" w:rsidP="004731D1">
      <w:r w:rsidRPr="004731D1">
        <w:t>When you participated in the online questionnaire, there was an opportunity to take part in an exercise to help people transition out of the study and manage any difficult feelings it may have brought up</w:t>
      </w:r>
      <w:r>
        <w:t xml:space="preserve">. </w:t>
      </w:r>
      <w:r w:rsidRPr="004731D1">
        <w:t xml:space="preserve">I am wondering if you would like me to guide you through a 5-minute exercise to signify this study coming to an end? </w:t>
      </w:r>
    </w:p>
    <w:p w14:paraId="03E4BDD7" w14:textId="77777777" w:rsidR="004731D1" w:rsidRPr="004731D1" w:rsidRDefault="004731D1" w:rsidP="004731D1"/>
    <w:p w14:paraId="7F37EAFF" w14:textId="32502D5B" w:rsidR="004731D1" w:rsidRPr="004731D1" w:rsidRDefault="004731D1" w:rsidP="004731D1">
      <w:r w:rsidRPr="004731D1">
        <w:t xml:space="preserve">Thank you for taking part in this project which has been investigating the role of </w:t>
      </w:r>
      <w:r w:rsidR="00952B89">
        <w:t xml:space="preserve">perfectionism </w:t>
      </w:r>
      <w:r w:rsidRPr="004731D1">
        <w:t xml:space="preserve">in trichotillomania. Your contribution is very much appreciated. </w:t>
      </w:r>
    </w:p>
    <w:p w14:paraId="0681576F" w14:textId="77777777" w:rsidR="004731D1" w:rsidRDefault="004731D1"/>
    <w:sectPr w:rsidR="004731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AD"/>
    <w:rsid w:val="00080ACC"/>
    <w:rsid w:val="00085699"/>
    <w:rsid w:val="000C5390"/>
    <w:rsid w:val="00205D2C"/>
    <w:rsid w:val="0022686A"/>
    <w:rsid w:val="003543E4"/>
    <w:rsid w:val="00382312"/>
    <w:rsid w:val="003C190D"/>
    <w:rsid w:val="004608F4"/>
    <w:rsid w:val="004731D1"/>
    <w:rsid w:val="00495D07"/>
    <w:rsid w:val="0056307D"/>
    <w:rsid w:val="00602630"/>
    <w:rsid w:val="007071AD"/>
    <w:rsid w:val="00925C8E"/>
    <w:rsid w:val="00942497"/>
    <w:rsid w:val="00952B89"/>
    <w:rsid w:val="009F764F"/>
    <w:rsid w:val="00A03D19"/>
    <w:rsid w:val="00A14D2A"/>
    <w:rsid w:val="00AC2963"/>
    <w:rsid w:val="00B021A6"/>
    <w:rsid w:val="00B619FA"/>
    <w:rsid w:val="00C21B15"/>
    <w:rsid w:val="00C50CDB"/>
    <w:rsid w:val="00C81303"/>
    <w:rsid w:val="00CA05FA"/>
    <w:rsid w:val="00CB099D"/>
    <w:rsid w:val="00CF3D8E"/>
    <w:rsid w:val="00CF7119"/>
    <w:rsid w:val="00D0555D"/>
    <w:rsid w:val="00DD73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23A9FD"/>
  <w15:chartTrackingRefBased/>
  <w15:docId w15:val="{76E02771-396E-1441-9639-AFAB9DDC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1A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071AD"/>
    <w:rPr>
      <w:sz w:val="16"/>
      <w:szCs w:val="16"/>
    </w:rPr>
  </w:style>
  <w:style w:type="paragraph" w:styleId="CommentText">
    <w:name w:val="annotation text"/>
    <w:basedOn w:val="Normal"/>
    <w:link w:val="CommentTextChar"/>
    <w:uiPriority w:val="99"/>
    <w:semiHidden/>
    <w:unhideWhenUsed/>
    <w:rsid w:val="007071AD"/>
    <w:rPr>
      <w:sz w:val="20"/>
      <w:szCs w:val="20"/>
    </w:rPr>
  </w:style>
  <w:style w:type="character" w:customStyle="1" w:styleId="CommentTextChar">
    <w:name w:val="Comment Text Char"/>
    <w:basedOn w:val="DefaultParagraphFont"/>
    <w:link w:val="CommentText"/>
    <w:uiPriority w:val="99"/>
    <w:semiHidden/>
    <w:rsid w:val="007071A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151507">
      <w:bodyDiv w:val="1"/>
      <w:marLeft w:val="0"/>
      <w:marRight w:val="0"/>
      <w:marTop w:val="0"/>
      <w:marBottom w:val="0"/>
      <w:divBdr>
        <w:top w:val="none" w:sz="0" w:space="0" w:color="auto"/>
        <w:left w:val="none" w:sz="0" w:space="0" w:color="auto"/>
        <w:bottom w:val="none" w:sz="0" w:space="0" w:color="auto"/>
        <w:right w:val="none" w:sz="0" w:space="0" w:color="auto"/>
      </w:divBdr>
      <w:divsChild>
        <w:div w:id="276646885">
          <w:marLeft w:val="0"/>
          <w:marRight w:val="0"/>
          <w:marTop w:val="0"/>
          <w:marBottom w:val="0"/>
          <w:divBdr>
            <w:top w:val="none" w:sz="0" w:space="0" w:color="auto"/>
            <w:left w:val="none" w:sz="0" w:space="0" w:color="auto"/>
            <w:bottom w:val="none" w:sz="0" w:space="0" w:color="auto"/>
            <w:right w:val="none" w:sz="0" w:space="0" w:color="auto"/>
          </w:divBdr>
          <w:divsChild>
            <w:div w:id="1558471307">
              <w:marLeft w:val="0"/>
              <w:marRight w:val="0"/>
              <w:marTop w:val="0"/>
              <w:marBottom w:val="0"/>
              <w:divBdr>
                <w:top w:val="none" w:sz="0" w:space="0" w:color="auto"/>
                <w:left w:val="none" w:sz="0" w:space="0" w:color="auto"/>
                <w:bottom w:val="none" w:sz="0" w:space="0" w:color="auto"/>
                <w:right w:val="none" w:sz="0" w:space="0" w:color="auto"/>
              </w:divBdr>
              <w:divsChild>
                <w:div w:id="20159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043951">
      <w:bodyDiv w:val="1"/>
      <w:marLeft w:val="0"/>
      <w:marRight w:val="0"/>
      <w:marTop w:val="0"/>
      <w:marBottom w:val="0"/>
      <w:divBdr>
        <w:top w:val="none" w:sz="0" w:space="0" w:color="auto"/>
        <w:left w:val="none" w:sz="0" w:space="0" w:color="auto"/>
        <w:bottom w:val="none" w:sz="0" w:space="0" w:color="auto"/>
        <w:right w:val="none" w:sz="0" w:space="0" w:color="auto"/>
      </w:divBdr>
      <w:divsChild>
        <w:div w:id="1338116025">
          <w:marLeft w:val="0"/>
          <w:marRight w:val="0"/>
          <w:marTop w:val="0"/>
          <w:marBottom w:val="0"/>
          <w:divBdr>
            <w:top w:val="none" w:sz="0" w:space="0" w:color="auto"/>
            <w:left w:val="none" w:sz="0" w:space="0" w:color="auto"/>
            <w:bottom w:val="none" w:sz="0" w:space="0" w:color="auto"/>
            <w:right w:val="none" w:sz="0" w:space="0" w:color="auto"/>
          </w:divBdr>
          <w:divsChild>
            <w:div w:id="344795074">
              <w:marLeft w:val="0"/>
              <w:marRight w:val="0"/>
              <w:marTop w:val="0"/>
              <w:marBottom w:val="0"/>
              <w:divBdr>
                <w:top w:val="none" w:sz="0" w:space="0" w:color="auto"/>
                <w:left w:val="none" w:sz="0" w:space="0" w:color="auto"/>
                <w:bottom w:val="none" w:sz="0" w:space="0" w:color="auto"/>
                <w:right w:val="none" w:sz="0" w:space="0" w:color="auto"/>
              </w:divBdr>
              <w:divsChild>
                <w:div w:id="11733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3532">
      <w:bodyDiv w:val="1"/>
      <w:marLeft w:val="0"/>
      <w:marRight w:val="0"/>
      <w:marTop w:val="0"/>
      <w:marBottom w:val="0"/>
      <w:divBdr>
        <w:top w:val="none" w:sz="0" w:space="0" w:color="auto"/>
        <w:left w:val="none" w:sz="0" w:space="0" w:color="auto"/>
        <w:bottom w:val="none" w:sz="0" w:space="0" w:color="auto"/>
        <w:right w:val="none" w:sz="0" w:space="0" w:color="auto"/>
      </w:divBdr>
      <w:divsChild>
        <w:div w:id="330177484">
          <w:marLeft w:val="0"/>
          <w:marRight w:val="0"/>
          <w:marTop w:val="0"/>
          <w:marBottom w:val="0"/>
          <w:divBdr>
            <w:top w:val="none" w:sz="0" w:space="0" w:color="auto"/>
            <w:left w:val="none" w:sz="0" w:space="0" w:color="auto"/>
            <w:bottom w:val="none" w:sz="0" w:space="0" w:color="auto"/>
            <w:right w:val="none" w:sz="0" w:space="0" w:color="auto"/>
          </w:divBdr>
          <w:divsChild>
            <w:div w:id="860318274">
              <w:marLeft w:val="0"/>
              <w:marRight w:val="0"/>
              <w:marTop w:val="0"/>
              <w:marBottom w:val="0"/>
              <w:divBdr>
                <w:top w:val="none" w:sz="0" w:space="0" w:color="auto"/>
                <w:left w:val="none" w:sz="0" w:space="0" w:color="auto"/>
                <w:bottom w:val="none" w:sz="0" w:space="0" w:color="auto"/>
                <w:right w:val="none" w:sz="0" w:space="0" w:color="auto"/>
              </w:divBdr>
              <w:divsChild>
                <w:div w:id="34918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14771">
      <w:bodyDiv w:val="1"/>
      <w:marLeft w:val="0"/>
      <w:marRight w:val="0"/>
      <w:marTop w:val="0"/>
      <w:marBottom w:val="0"/>
      <w:divBdr>
        <w:top w:val="none" w:sz="0" w:space="0" w:color="auto"/>
        <w:left w:val="none" w:sz="0" w:space="0" w:color="auto"/>
        <w:bottom w:val="none" w:sz="0" w:space="0" w:color="auto"/>
        <w:right w:val="none" w:sz="0" w:space="0" w:color="auto"/>
      </w:divBdr>
      <w:divsChild>
        <w:div w:id="257639662">
          <w:marLeft w:val="0"/>
          <w:marRight w:val="0"/>
          <w:marTop w:val="0"/>
          <w:marBottom w:val="0"/>
          <w:divBdr>
            <w:top w:val="none" w:sz="0" w:space="0" w:color="auto"/>
            <w:left w:val="none" w:sz="0" w:space="0" w:color="auto"/>
            <w:bottom w:val="none" w:sz="0" w:space="0" w:color="auto"/>
            <w:right w:val="none" w:sz="0" w:space="0" w:color="auto"/>
          </w:divBdr>
          <w:divsChild>
            <w:div w:id="1095175333">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Zarandi</dc:creator>
  <cp:keywords/>
  <dc:description/>
  <cp:lastModifiedBy>Amy Zarandi</cp:lastModifiedBy>
  <cp:revision>3</cp:revision>
  <dcterms:created xsi:type="dcterms:W3CDTF">2022-02-05T15:39:00Z</dcterms:created>
  <dcterms:modified xsi:type="dcterms:W3CDTF">2022-02-05T16:14:00Z</dcterms:modified>
</cp:coreProperties>
</file>